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D1500A">
        <w:rPr>
          <w:rFonts w:ascii="Times New Roman" w:hAnsi="Times New Roman" w:cs="Times New Roman"/>
        </w:rPr>
        <w:t>3</w:t>
      </w:r>
      <w:r w:rsidR="003E161B">
        <w:rPr>
          <w:rFonts w:ascii="Times New Roman" w:hAnsi="Times New Roman" w:cs="Times New Roman"/>
        </w:rPr>
        <w:t xml:space="preserve"> 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61172D">
        <w:rPr>
          <w:sz w:val="28"/>
          <w:szCs w:val="28"/>
        </w:rPr>
        <w:t>21</w:t>
      </w:r>
      <w:r w:rsidR="00190DB5">
        <w:rPr>
          <w:sz w:val="28"/>
          <w:szCs w:val="28"/>
        </w:rPr>
        <w:t>.</w:t>
      </w:r>
      <w:r w:rsidR="0061172D">
        <w:rPr>
          <w:sz w:val="28"/>
          <w:szCs w:val="28"/>
        </w:rPr>
        <w:t>01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1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proofErr w:type="spellStart"/>
      <w:proofErr w:type="gramStart"/>
      <w:r w:rsidR="003E161B">
        <w:rPr>
          <w:sz w:val="28"/>
          <w:szCs w:val="28"/>
        </w:rPr>
        <w:t>в</w:t>
      </w:r>
      <w:proofErr w:type="spellEnd"/>
      <w:proofErr w:type="gramEnd"/>
      <w:r w:rsidR="003E161B">
        <w:rPr>
          <w:sz w:val="28"/>
          <w:szCs w:val="28"/>
        </w:rPr>
        <w:t xml:space="preserve"> распоряжение Департамента имущественно-земельных отношений города Ростова-на-Дону от </w:t>
      </w:r>
      <w:r w:rsidR="003D50C0">
        <w:rPr>
          <w:sz w:val="28"/>
          <w:szCs w:val="28"/>
        </w:rPr>
        <w:t>13.10.2021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D1500A">
        <w:rPr>
          <w:sz w:val="28"/>
          <w:szCs w:val="28"/>
        </w:rPr>
        <w:t>3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D1500A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FORD MONDEO (VIN)WF0DXXGBBD8K60220</w:t>
      </w:r>
      <w:r w:rsidR="003E161B">
        <w:rPr>
          <w:sz w:val="28"/>
          <w:szCs w:val="28"/>
        </w:rPr>
        <w:t>»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F3717C" w:rsidRDefault="00211AF3">
      <w:r>
        <w:rPr>
          <w:color w:val="000000"/>
          <w:sz w:val="22"/>
          <w:szCs w:val="22"/>
        </w:rPr>
        <w:t xml:space="preserve">Отдел </w:t>
      </w:r>
      <w:r w:rsidR="006B06C4">
        <w:rPr>
          <w:color w:val="000000"/>
          <w:sz w:val="22"/>
          <w:szCs w:val="22"/>
        </w:rPr>
        <w:t>организации торгов</w:t>
      </w:r>
    </w:p>
    <w:sectPr w:rsidR="00F3717C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190DB5"/>
    <w:rsid w:val="00195D76"/>
    <w:rsid w:val="001A481D"/>
    <w:rsid w:val="001D22EC"/>
    <w:rsid w:val="001E1056"/>
    <w:rsid w:val="001F6792"/>
    <w:rsid w:val="00211AF3"/>
    <w:rsid w:val="002215B9"/>
    <w:rsid w:val="0023403D"/>
    <w:rsid w:val="0027477C"/>
    <w:rsid w:val="002D7A0D"/>
    <w:rsid w:val="003116AB"/>
    <w:rsid w:val="00345782"/>
    <w:rsid w:val="003D50C0"/>
    <w:rsid w:val="003E161B"/>
    <w:rsid w:val="003E6692"/>
    <w:rsid w:val="00465707"/>
    <w:rsid w:val="0048130D"/>
    <w:rsid w:val="004F0620"/>
    <w:rsid w:val="00507009"/>
    <w:rsid w:val="005B366E"/>
    <w:rsid w:val="0061172D"/>
    <w:rsid w:val="006B06C4"/>
    <w:rsid w:val="006B0CFD"/>
    <w:rsid w:val="006B1C49"/>
    <w:rsid w:val="0070180A"/>
    <w:rsid w:val="00775D8C"/>
    <w:rsid w:val="007E45E6"/>
    <w:rsid w:val="00933762"/>
    <w:rsid w:val="009D7D16"/>
    <w:rsid w:val="009F1E15"/>
    <w:rsid w:val="00A21839"/>
    <w:rsid w:val="00B174F5"/>
    <w:rsid w:val="00C416C9"/>
    <w:rsid w:val="00D1500A"/>
    <w:rsid w:val="00D34DBE"/>
    <w:rsid w:val="00DC6010"/>
    <w:rsid w:val="00E74EBA"/>
    <w:rsid w:val="00F3717C"/>
    <w:rsid w:val="00F65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2021-06-02T12:48:00Z</cp:lastPrinted>
  <dcterms:created xsi:type="dcterms:W3CDTF">2022-01-27T07:31:00Z</dcterms:created>
  <dcterms:modified xsi:type="dcterms:W3CDTF">2022-01-27T07:31:00Z</dcterms:modified>
</cp:coreProperties>
</file>